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1C99" w14:textId="77777777" w:rsidR="00603CC1" w:rsidRPr="003B44C3" w:rsidRDefault="00603CC1" w:rsidP="006E52A6">
      <w:pPr>
        <w:spacing w:after="0"/>
        <w:ind w:left="0" w:firstLine="0"/>
        <w:jc w:val="center"/>
        <w:rPr>
          <w:rFonts w:ascii="Arial" w:hAnsi="Arial" w:cs="Arial"/>
          <w:b/>
          <w:bCs/>
          <w:lang w:val="es-ES_tradnl"/>
        </w:rPr>
      </w:pPr>
    </w:p>
    <w:p w14:paraId="21B63DD4" w14:textId="0144B307" w:rsidR="00EA13E4" w:rsidRPr="003B44C3" w:rsidRDefault="005C38A4" w:rsidP="006E52A6">
      <w:pPr>
        <w:spacing w:after="0"/>
        <w:ind w:left="0" w:firstLine="0"/>
        <w:jc w:val="center"/>
        <w:rPr>
          <w:rFonts w:ascii="Arial" w:hAnsi="Arial" w:cs="Arial"/>
          <w:b/>
          <w:bCs/>
          <w:lang w:val="es-ES_tradnl"/>
        </w:rPr>
      </w:pPr>
      <w:r w:rsidRPr="003B44C3">
        <w:rPr>
          <w:rFonts w:ascii="Arial" w:hAnsi="Arial" w:cs="Arial"/>
          <w:b/>
          <w:bCs/>
          <w:lang w:val="es-ES_tradnl"/>
        </w:rPr>
        <w:t xml:space="preserve">DECLARACIÓN RESPONSABLE </w:t>
      </w:r>
      <w:r w:rsidR="006E52A6" w:rsidRPr="003B44C3">
        <w:rPr>
          <w:rFonts w:ascii="Arial" w:hAnsi="Arial" w:cs="Arial"/>
          <w:b/>
          <w:bCs/>
          <w:lang w:val="es-ES_tradnl"/>
        </w:rPr>
        <w:t xml:space="preserve">DE OTRAS </w:t>
      </w:r>
      <w:r w:rsidR="00505EC0" w:rsidRPr="003B44C3">
        <w:rPr>
          <w:rFonts w:ascii="Arial" w:hAnsi="Arial" w:cs="Arial"/>
          <w:b/>
          <w:bCs/>
          <w:lang w:val="es-ES_tradnl"/>
        </w:rPr>
        <w:t>AYUDAS/</w:t>
      </w:r>
      <w:r w:rsidR="006E52A6" w:rsidRPr="003B44C3">
        <w:rPr>
          <w:rFonts w:ascii="Arial" w:hAnsi="Arial" w:cs="Arial"/>
          <w:b/>
          <w:bCs/>
          <w:lang w:val="es-ES_tradnl"/>
        </w:rPr>
        <w:t xml:space="preserve">SUBVENCIONES </w:t>
      </w:r>
    </w:p>
    <w:p w14:paraId="608AF5B0" w14:textId="377BA4F6" w:rsidR="005C38A4" w:rsidRPr="003B44C3" w:rsidRDefault="006E52A6" w:rsidP="006E52A6">
      <w:pPr>
        <w:spacing w:after="0"/>
        <w:ind w:left="0" w:firstLine="0"/>
        <w:jc w:val="center"/>
        <w:rPr>
          <w:rFonts w:ascii="Arial" w:hAnsi="Arial" w:cs="Arial"/>
          <w:lang w:val="es-ES_tradnl"/>
        </w:rPr>
      </w:pPr>
      <w:r w:rsidRPr="003B44C3">
        <w:rPr>
          <w:rFonts w:ascii="Arial" w:hAnsi="Arial" w:cs="Arial"/>
          <w:b/>
          <w:bCs/>
          <w:lang w:val="es-ES_tradnl"/>
        </w:rPr>
        <w:t>CONCEDIDAS</w:t>
      </w:r>
      <w:r w:rsidR="00505EC0" w:rsidRPr="003B44C3">
        <w:rPr>
          <w:rFonts w:ascii="Arial" w:hAnsi="Arial" w:cs="Arial"/>
          <w:b/>
          <w:bCs/>
          <w:lang w:val="es-ES_tradnl"/>
        </w:rPr>
        <w:t xml:space="preserve"> Y FONDOS PROPIOS </w:t>
      </w:r>
      <w:r w:rsidR="00A61BA4">
        <w:rPr>
          <w:rFonts w:ascii="Arial" w:hAnsi="Arial" w:cs="Arial"/>
          <w:b/>
          <w:bCs/>
          <w:lang w:val="es-ES_tradnl"/>
        </w:rPr>
        <w:t>APLICADOS</w:t>
      </w:r>
    </w:p>
    <w:p w14:paraId="4E0047D0" w14:textId="77777777" w:rsidR="005C38A4" w:rsidRPr="003B44C3" w:rsidRDefault="005C38A4" w:rsidP="005C38A4">
      <w:pPr>
        <w:tabs>
          <w:tab w:val="left" w:pos="6705"/>
        </w:tabs>
        <w:spacing w:after="0" w:line="312" w:lineRule="auto"/>
        <w:ind w:left="0" w:firstLine="720"/>
        <w:jc w:val="both"/>
        <w:rPr>
          <w:rFonts w:ascii="Arial" w:hAnsi="Arial" w:cs="Arial"/>
          <w:lang w:val="es-ES_tradnl"/>
        </w:rPr>
      </w:pPr>
      <w:r w:rsidRPr="003B44C3">
        <w:rPr>
          <w:rFonts w:ascii="Arial" w:hAnsi="Arial" w:cs="Arial"/>
          <w:lang w:val="es-ES_tradnl"/>
        </w:rPr>
        <w:tab/>
      </w:r>
    </w:p>
    <w:p w14:paraId="7BCFDF75" w14:textId="77777777" w:rsidR="005C38A4" w:rsidRPr="003B44C3" w:rsidRDefault="005C38A4" w:rsidP="005C38A4">
      <w:pPr>
        <w:spacing w:after="0" w:line="312" w:lineRule="auto"/>
        <w:ind w:left="0" w:firstLine="0"/>
        <w:jc w:val="both"/>
        <w:rPr>
          <w:rFonts w:ascii="Arial" w:hAnsi="Arial" w:cs="Arial"/>
          <w:lang w:val="es-ES_tradnl"/>
        </w:rPr>
      </w:pPr>
    </w:p>
    <w:p w14:paraId="70BC9718" w14:textId="0E2FCB0B" w:rsidR="005C38A4" w:rsidRPr="003B44C3" w:rsidRDefault="005C38A4" w:rsidP="005C38A4">
      <w:pPr>
        <w:spacing w:after="0" w:line="360" w:lineRule="auto"/>
        <w:ind w:left="0" w:firstLine="0"/>
        <w:jc w:val="both"/>
        <w:rPr>
          <w:rFonts w:ascii="Arial" w:hAnsi="Arial" w:cs="Arial"/>
          <w:lang w:val="es-ES_tradnl"/>
        </w:rPr>
      </w:pPr>
      <w:r w:rsidRPr="003B44C3">
        <w:rPr>
          <w:rFonts w:ascii="Arial" w:hAnsi="Arial" w:cs="Arial"/>
          <w:lang w:val="es-ES_tradnl"/>
        </w:rPr>
        <w:t>D</w:t>
      </w:r>
      <w:r w:rsidR="004F1AFF" w:rsidRPr="003B44C3">
        <w:rPr>
          <w:rFonts w:ascii="Arial" w:hAnsi="Arial" w:cs="Arial"/>
          <w:lang w:val="es-ES_tradnl"/>
        </w:rPr>
        <w:t>./</w:t>
      </w:r>
      <w:r w:rsidRPr="003B44C3">
        <w:rPr>
          <w:rFonts w:ascii="Arial" w:hAnsi="Arial" w:cs="Arial"/>
          <w:lang w:val="es-ES_tradnl"/>
        </w:rPr>
        <w:t>D</w:t>
      </w:r>
      <w:r w:rsidR="004F1AFF" w:rsidRPr="003B44C3">
        <w:rPr>
          <w:rFonts w:ascii="Arial" w:hAnsi="Arial" w:cs="Arial"/>
          <w:lang w:val="es-ES_tradnl"/>
        </w:rPr>
        <w:t>ª.</w:t>
      </w:r>
      <w:r w:rsidRPr="003B44C3">
        <w:rPr>
          <w:rFonts w:ascii="Arial" w:hAnsi="Arial" w:cs="Arial"/>
          <w:lang w:val="es-ES_tradnl"/>
        </w:rPr>
        <w:t xml:space="preserve">___________________________________________________________, con </w:t>
      </w:r>
      <w:r w:rsidR="00890EBA" w:rsidRPr="003B44C3">
        <w:rPr>
          <w:rFonts w:ascii="Arial" w:hAnsi="Arial" w:cs="Arial"/>
          <w:lang w:val="es-ES_tradnl"/>
        </w:rPr>
        <w:t>DNI/NIE</w:t>
      </w:r>
      <w:r w:rsidRPr="003B44C3">
        <w:rPr>
          <w:rFonts w:ascii="Arial" w:hAnsi="Arial" w:cs="Arial"/>
          <w:lang w:val="es-ES_tradnl"/>
        </w:rPr>
        <w:t>__________________________, en calidad de representante de la entidad __________________________________________________________, con NIF __________________________</w:t>
      </w:r>
    </w:p>
    <w:p w14:paraId="0DFD5CD9" w14:textId="77777777" w:rsidR="005C38A4" w:rsidRPr="003B44C3" w:rsidRDefault="005C38A4" w:rsidP="005C38A4">
      <w:pPr>
        <w:spacing w:after="0" w:line="360" w:lineRule="auto"/>
        <w:ind w:left="0" w:firstLine="0"/>
        <w:jc w:val="center"/>
        <w:rPr>
          <w:rFonts w:ascii="Arial" w:hAnsi="Arial" w:cs="Arial"/>
          <w:b/>
          <w:lang w:val="es-ES_tradnl"/>
        </w:rPr>
      </w:pPr>
    </w:p>
    <w:p w14:paraId="4BDF9E50" w14:textId="7C8345D6" w:rsidR="005C38A4" w:rsidRPr="003B44C3" w:rsidRDefault="005C38A4" w:rsidP="005C38A4">
      <w:pPr>
        <w:spacing w:after="0" w:line="360" w:lineRule="auto"/>
        <w:ind w:left="0" w:firstLine="0"/>
        <w:jc w:val="center"/>
        <w:rPr>
          <w:rFonts w:ascii="Arial" w:hAnsi="Arial" w:cs="Arial"/>
          <w:b/>
          <w:lang w:val="es-ES_tradnl"/>
        </w:rPr>
      </w:pPr>
      <w:r w:rsidRPr="003B44C3">
        <w:rPr>
          <w:rFonts w:ascii="Arial" w:hAnsi="Arial" w:cs="Arial"/>
          <w:b/>
          <w:lang w:val="es-ES_tradnl"/>
        </w:rPr>
        <w:t>DECLARA</w:t>
      </w:r>
      <w:r w:rsidR="009C3E72" w:rsidRPr="003B44C3">
        <w:rPr>
          <w:rFonts w:ascii="Arial" w:hAnsi="Arial" w:cs="Arial"/>
          <w:b/>
          <w:lang w:val="es-ES_tradnl"/>
        </w:rPr>
        <w:t xml:space="preserve"> QUE</w:t>
      </w:r>
      <w:r w:rsidRPr="003B44C3">
        <w:rPr>
          <w:rFonts w:ascii="Arial" w:hAnsi="Arial" w:cs="Arial"/>
          <w:b/>
          <w:lang w:val="es-ES_tradnl"/>
        </w:rPr>
        <w:t>:</w:t>
      </w:r>
    </w:p>
    <w:p w14:paraId="5CC946B7" w14:textId="77777777" w:rsidR="005C38A4" w:rsidRPr="003B44C3" w:rsidRDefault="005C38A4" w:rsidP="005C38A4">
      <w:pPr>
        <w:spacing w:after="0" w:line="360" w:lineRule="auto"/>
        <w:ind w:left="0" w:firstLine="0"/>
        <w:jc w:val="center"/>
        <w:rPr>
          <w:rFonts w:ascii="Arial" w:hAnsi="Arial" w:cs="Arial"/>
          <w:b/>
          <w:lang w:val="es-ES_tradnl"/>
        </w:rPr>
      </w:pPr>
    </w:p>
    <w:p w14:paraId="3A377BDF" w14:textId="289831BD" w:rsidR="008F7950" w:rsidRPr="003B44C3" w:rsidRDefault="00056435" w:rsidP="00475CD2">
      <w:pPr>
        <w:spacing w:after="0" w:line="360" w:lineRule="auto"/>
        <w:ind w:left="0" w:firstLine="0"/>
        <w:jc w:val="both"/>
        <w:rPr>
          <w:rFonts w:ascii="Arial" w:hAnsi="Arial" w:cs="Arial"/>
          <w:lang w:val="es-ES_tradnl"/>
        </w:rPr>
      </w:pPr>
      <w:sdt>
        <w:sdtPr>
          <w:rPr>
            <w:rFonts w:ascii="Arial" w:eastAsia="MS Gothic" w:hAnsi="Arial" w:cs="Arial"/>
            <w:lang w:val="es-ES"/>
          </w:rPr>
          <w:id w:val="-130152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39F" w:rsidRPr="003B44C3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55A60" w:rsidRPr="003B44C3">
        <w:rPr>
          <w:rFonts w:ascii="Arial" w:hAnsi="Arial" w:cs="Arial"/>
          <w:lang w:val="es-ES_tradnl"/>
        </w:rPr>
        <w:t xml:space="preserve"> </w:t>
      </w:r>
      <w:r w:rsidR="008F7950" w:rsidRPr="003B44C3">
        <w:rPr>
          <w:rFonts w:ascii="Arial" w:hAnsi="Arial" w:cs="Arial"/>
          <w:lang w:val="es-ES_tradnl"/>
        </w:rPr>
        <w:t>NO</w:t>
      </w:r>
      <w:bookmarkStart w:id="0" w:name="_Hlk98848921"/>
      <w:r w:rsidR="008F7950" w:rsidRPr="003B44C3">
        <w:rPr>
          <w:rFonts w:ascii="Arial" w:hAnsi="Arial" w:cs="Arial"/>
          <w:lang w:val="es-ES_tradnl"/>
        </w:rPr>
        <w:t xml:space="preserve"> se han obtenido </w:t>
      </w:r>
      <w:r w:rsidR="00F42E77" w:rsidRPr="003B44C3">
        <w:rPr>
          <w:rFonts w:ascii="Arial" w:hAnsi="Arial" w:cs="Arial"/>
          <w:lang w:val="es-ES_tradnl"/>
        </w:rPr>
        <w:t>otras ayudas/</w:t>
      </w:r>
      <w:r w:rsidR="008F7950" w:rsidRPr="003B44C3">
        <w:rPr>
          <w:rFonts w:ascii="Arial" w:hAnsi="Arial" w:cs="Arial"/>
          <w:lang w:val="es-ES_tradnl"/>
        </w:rPr>
        <w:t xml:space="preserve">subvenciones </w:t>
      </w:r>
      <w:r w:rsidR="00501A2A">
        <w:rPr>
          <w:rFonts w:ascii="Arial" w:hAnsi="Arial" w:cs="Arial"/>
          <w:lang w:val="es-ES_tradnl"/>
        </w:rPr>
        <w:t xml:space="preserve">ni se han aplicado fondos propios </w:t>
      </w:r>
      <w:r w:rsidR="008F7950" w:rsidRPr="003B44C3">
        <w:rPr>
          <w:rFonts w:ascii="Arial" w:hAnsi="Arial" w:cs="Arial"/>
          <w:lang w:val="es-ES_tradnl"/>
        </w:rPr>
        <w:t>para la misma actuación</w:t>
      </w:r>
      <w:r w:rsidR="00404DB0" w:rsidRPr="003B44C3">
        <w:rPr>
          <w:rFonts w:ascii="Arial" w:hAnsi="Arial" w:cs="Arial"/>
          <w:lang w:val="es-ES_tradnl"/>
        </w:rPr>
        <w:t xml:space="preserve"> </w:t>
      </w:r>
      <w:r w:rsidR="008C459F">
        <w:rPr>
          <w:rFonts w:ascii="Arial" w:hAnsi="Arial" w:cs="Arial"/>
          <w:lang w:val="es-ES_tradnl"/>
        </w:rPr>
        <w:t xml:space="preserve">financiada por la </w:t>
      </w:r>
      <w:r w:rsidR="002826AF" w:rsidRPr="002826AF">
        <w:rPr>
          <w:rFonts w:ascii="Arial" w:hAnsi="Arial" w:cs="Arial"/>
          <w:lang w:val="es-ES_tradnl"/>
        </w:rPr>
        <w:t xml:space="preserve">concesión directa de subvenciones a las confesiones religiosas minoritarias firmantes de acuerdos de cooperación con el Estado </w:t>
      </w:r>
      <w:r w:rsidR="00404DB0" w:rsidRPr="003B44C3">
        <w:rPr>
          <w:rFonts w:ascii="Arial" w:hAnsi="Arial" w:cs="Arial"/>
          <w:lang w:val="es-ES_tradnl"/>
        </w:rPr>
        <w:t>en el año 202</w:t>
      </w:r>
      <w:bookmarkEnd w:id="0"/>
      <w:r>
        <w:rPr>
          <w:rFonts w:ascii="Arial" w:hAnsi="Arial" w:cs="Arial"/>
          <w:lang w:val="es-ES_tradnl"/>
        </w:rPr>
        <w:t>2</w:t>
      </w:r>
      <w:r w:rsidR="00404DB0" w:rsidRPr="003B44C3">
        <w:rPr>
          <w:rFonts w:ascii="Arial" w:hAnsi="Arial" w:cs="Arial"/>
          <w:lang w:val="es-ES_tradnl"/>
        </w:rPr>
        <w:t>.</w:t>
      </w:r>
    </w:p>
    <w:p w14:paraId="713F6DAF" w14:textId="3939A530" w:rsidR="00404DB0" w:rsidRPr="003B44C3" w:rsidRDefault="00056435" w:rsidP="00475CD2">
      <w:pPr>
        <w:spacing w:after="0" w:line="360" w:lineRule="auto"/>
        <w:ind w:left="0" w:firstLine="0"/>
        <w:jc w:val="both"/>
        <w:rPr>
          <w:rFonts w:ascii="Arial" w:hAnsi="Arial" w:cs="Arial"/>
          <w:lang w:val="es-ES_tradnl"/>
        </w:rPr>
      </w:pPr>
      <w:sdt>
        <w:sdtPr>
          <w:rPr>
            <w:rFonts w:ascii="Arial" w:eastAsia="MS Gothic" w:hAnsi="Arial" w:cs="Arial"/>
            <w:lang w:val="es-ES"/>
          </w:rPr>
          <w:id w:val="-187191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FAA" w:rsidRPr="003B44C3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55A60" w:rsidRPr="003B44C3">
        <w:rPr>
          <w:rFonts w:ascii="Arial" w:hAnsi="Arial" w:cs="Arial"/>
          <w:lang w:val="es-ES_tradnl"/>
        </w:rPr>
        <w:t xml:space="preserve"> </w:t>
      </w:r>
      <w:r w:rsidR="008F7950" w:rsidRPr="003B44C3">
        <w:rPr>
          <w:rFonts w:ascii="Arial" w:hAnsi="Arial" w:cs="Arial"/>
          <w:lang w:val="es-ES_tradnl"/>
        </w:rPr>
        <w:t xml:space="preserve">SÍ </w:t>
      </w:r>
      <w:r w:rsidR="00501A2A" w:rsidRPr="00501A2A">
        <w:rPr>
          <w:rFonts w:ascii="Arial" w:hAnsi="Arial" w:cs="Arial"/>
          <w:lang w:val="es-ES_tradnl"/>
        </w:rPr>
        <w:t xml:space="preserve">se han obtenido otras ayudas/subvenciones </w:t>
      </w:r>
      <w:r w:rsidR="008D1893">
        <w:rPr>
          <w:rFonts w:ascii="Arial" w:hAnsi="Arial" w:cs="Arial"/>
          <w:lang w:val="es-ES_tradnl"/>
        </w:rPr>
        <w:t>y/o</w:t>
      </w:r>
      <w:r w:rsidR="00501A2A" w:rsidRPr="00501A2A">
        <w:rPr>
          <w:rFonts w:ascii="Arial" w:hAnsi="Arial" w:cs="Arial"/>
          <w:lang w:val="es-ES_tradnl"/>
        </w:rPr>
        <w:t xml:space="preserve"> se han aplicado fondos propios para la misma actuación financiada por la concesión directa de subvenciones a las confesiones religiosas minoritarias firmantes de acuerdos de cooperación con el Estado en el año 202</w:t>
      </w:r>
      <w:r>
        <w:rPr>
          <w:rFonts w:ascii="Arial" w:hAnsi="Arial" w:cs="Arial"/>
          <w:lang w:val="es-ES_tradnl"/>
        </w:rPr>
        <w:t>2</w:t>
      </w:r>
      <w:r w:rsidR="00475CD2" w:rsidRPr="003B44C3">
        <w:rPr>
          <w:rFonts w:ascii="Arial" w:hAnsi="Arial" w:cs="Arial"/>
          <w:lang w:val="es-ES_tradnl"/>
        </w:rPr>
        <w:t>.</w:t>
      </w:r>
    </w:p>
    <w:p w14:paraId="4E0CC13F" w14:textId="77777777" w:rsidR="00F25563" w:rsidRPr="003B44C3" w:rsidRDefault="00F25563" w:rsidP="00475CD2">
      <w:pPr>
        <w:spacing w:after="0" w:line="360" w:lineRule="auto"/>
        <w:ind w:left="0" w:firstLine="0"/>
        <w:jc w:val="both"/>
        <w:rPr>
          <w:rFonts w:ascii="Arial" w:hAnsi="Arial" w:cs="Arial"/>
          <w:lang w:val="es-ES_tradnl"/>
        </w:rPr>
      </w:pPr>
    </w:p>
    <w:p w14:paraId="43843121" w14:textId="6A68B5A1" w:rsidR="001441F8" w:rsidRPr="003B44C3" w:rsidRDefault="001441F8" w:rsidP="00475CD2">
      <w:pPr>
        <w:spacing w:after="0" w:line="360" w:lineRule="auto"/>
        <w:ind w:left="0" w:firstLine="0"/>
        <w:jc w:val="both"/>
        <w:rPr>
          <w:rFonts w:ascii="Arial" w:hAnsi="Arial" w:cs="Arial"/>
          <w:lang w:val="es-ES_tradnl"/>
        </w:rPr>
      </w:pPr>
      <w:r w:rsidRPr="003B44C3">
        <w:rPr>
          <w:rFonts w:ascii="Arial" w:hAnsi="Arial" w:cs="Arial"/>
          <w:lang w:val="es-ES_tradnl"/>
        </w:rPr>
        <w:t>En caso afirmativo, indique: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25"/>
        <w:gridCol w:w="2239"/>
        <w:gridCol w:w="2455"/>
        <w:gridCol w:w="1523"/>
      </w:tblGrid>
      <w:tr w:rsidR="0078618F" w:rsidRPr="003B44C3" w14:paraId="72513176" w14:textId="77777777" w:rsidTr="00743274">
        <w:tc>
          <w:tcPr>
            <w:tcW w:w="2740" w:type="dxa"/>
          </w:tcPr>
          <w:p w14:paraId="7F013473" w14:textId="77777777" w:rsidR="0078618F" w:rsidRPr="003B44C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44C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Procedencia</w:t>
            </w:r>
          </w:p>
          <w:p w14:paraId="772D7ADD" w14:textId="77777777" w:rsidR="00743274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44C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(Entidad concedente</w:t>
            </w:r>
            <w:r w:rsidR="0074327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/</w:t>
            </w:r>
          </w:p>
          <w:p w14:paraId="0E01A0FD" w14:textId="1E5327E0" w:rsidR="0078618F" w:rsidRPr="003B44C3" w:rsidRDefault="00743274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Fondos propios</w:t>
            </w:r>
            <w:r w:rsidR="0078618F" w:rsidRPr="003B44C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366" w:type="dxa"/>
          </w:tcPr>
          <w:p w14:paraId="6F89CF37" w14:textId="2A9E84A3" w:rsidR="0078618F" w:rsidRPr="003B44C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44C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Fecha de la concesión</w:t>
            </w:r>
            <w:r w:rsidR="0074327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/aplicación</w:t>
            </w:r>
          </w:p>
        </w:tc>
        <w:tc>
          <w:tcPr>
            <w:tcW w:w="2835" w:type="dxa"/>
          </w:tcPr>
          <w:p w14:paraId="5B1FC895" w14:textId="3022E244" w:rsidR="0078618F" w:rsidRPr="003B44C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44C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Aplicación por partida de gasto</w:t>
            </w:r>
          </w:p>
        </w:tc>
        <w:tc>
          <w:tcPr>
            <w:tcW w:w="1701" w:type="dxa"/>
          </w:tcPr>
          <w:p w14:paraId="6D5ED6CA" w14:textId="4AAC978E" w:rsidR="0078618F" w:rsidRPr="003B44C3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B44C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Importe </w:t>
            </w:r>
          </w:p>
        </w:tc>
      </w:tr>
      <w:tr w:rsidR="0078618F" w:rsidRPr="003B44C3" w14:paraId="1DA19BED" w14:textId="77777777" w:rsidTr="00743274">
        <w:tc>
          <w:tcPr>
            <w:tcW w:w="2740" w:type="dxa"/>
          </w:tcPr>
          <w:p w14:paraId="2FE37B8C" w14:textId="77777777" w:rsidR="0078618F" w:rsidRPr="00A61BA4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66" w:type="dxa"/>
          </w:tcPr>
          <w:p w14:paraId="4507711E" w14:textId="77777777" w:rsidR="0078618F" w:rsidRPr="00A61BA4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14:paraId="024C8689" w14:textId="77777777" w:rsidR="0078618F" w:rsidRPr="00A61BA4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14:paraId="4CD1F3CF" w14:textId="77777777" w:rsidR="0078618F" w:rsidRPr="00A61BA4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8618F" w:rsidRPr="003B44C3" w14:paraId="013208C2" w14:textId="77777777" w:rsidTr="00743274">
        <w:tc>
          <w:tcPr>
            <w:tcW w:w="2740" w:type="dxa"/>
          </w:tcPr>
          <w:p w14:paraId="5BE7A6B7" w14:textId="77777777" w:rsidR="0078618F" w:rsidRPr="00A61BA4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66" w:type="dxa"/>
          </w:tcPr>
          <w:p w14:paraId="60F3AF97" w14:textId="77777777" w:rsidR="0078618F" w:rsidRPr="00A61BA4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14:paraId="58E11B75" w14:textId="77777777" w:rsidR="0078618F" w:rsidRPr="00A61BA4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14:paraId="4EE73B15" w14:textId="77777777" w:rsidR="0078618F" w:rsidRPr="00A61BA4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8618F" w:rsidRPr="003B44C3" w14:paraId="6C18C883" w14:textId="77777777" w:rsidTr="00743274">
        <w:tc>
          <w:tcPr>
            <w:tcW w:w="2740" w:type="dxa"/>
          </w:tcPr>
          <w:p w14:paraId="7786ACAD" w14:textId="77777777" w:rsidR="0078618F" w:rsidRPr="00A61BA4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66" w:type="dxa"/>
          </w:tcPr>
          <w:p w14:paraId="049B5D84" w14:textId="77777777" w:rsidR="0078618F" w:rsidRPr="00A61BA4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14:paraId="7D7D79DF" w14:textId="77777777" w:rsidR="0078618F" w:rsidRPr="00A61BA4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14:paraId="51B94EAE" w14:textId="77777777" w:rsidR="0078618F" w:rsidRPr="00A61BA4" w:rsidRDefault="0078618F" w:rsidP="008F7950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5CD1B90" w14:textId="77777777" w:rsidR="00404DB0" w:rsidRPr="003B44C3" w:rsidRDefault="00404DB0" w:rsidP="0086554C">
      <w:pPr>
        <w:spacing w:after="0" w:line="360" w:lineRule="auto"/>
        <w:ind w:left="0" w:firstLine="0"/>
        <w:rPr>
          <w:rFonts w:ascii="Arial" w:hAnsi="Arial" w:cs="Arial"/>
          <w:lang w:val="es-ES_tradnl"/>
        </w:rPr>
      </w:pPr>
    </w:p>
    <w:p w14:paraId="1421EEAD" w14:textId="25849CC3" w:rsidR="005C38A4" w:rsidRPr="003B44C3" w:rsidRDefault="005C38A4" w:rsidP="005C38A4">
      <w:pPr>
        <w:spacing w:after="0" w:line="360" w:lineRule="auto"/>
        <w:ind w:left="0" w:firstLine="0"/>
        <w:jc w:val="center"/>
        <w:rPr>
          <w:rFonts w:ascii="Arial" w:hAnsi="Arial" w:cs="Arial"/>
          <w:lang w:val="es-ES_tradnl"/>
        </w:rPr>
      </w:pPr>
      <w:r w:rsidRPr="003B44C3">
        <w:rPr>
          <w:rFonts w:ascii="Arial" w:hAnsi="Arial" w:cs="Arial"/>
          <w:lang w:val="es-ES_tradnl"/>
        </w:rPr>
        <w:t xml:space="preserve">En _________, a _____ </w:t>
      </w:r>
      <w:proofErr w:type="spellStart"/>
      <w:r w:rsidRPr="003B44C3">
        <w:rPr>
          <w:rFonts w:ascii="Arial" w:hAnsi="Arial" w:cs="Arial"/>
          <w:lang w:val="es-ES_tradnl"/>
        </w:rPr>
        <w:t>de</w:t>
      </w:r>
      <w:proofErr w:type="spellEnd"/>
      <w:r w:rsidRPr="003B44C3">
        <w:rPr>
          <w:rFonts w:ascii="Arial" w:hAnsi="Arial" w:cs="Arial"/>
          <w:lang w:val="es-ES_tradnl"/>
        </w:rPr>
        <w:t xml:space="preserve"> ____________________ </w:t>
      </w:r>
      <w:proofErr w:type="spellStart"/>
      <w:r w:rsidRPr="003B44C3">
        <w:rPr>
          <w:rFonts w:ascii="Arial" w:hAnsi="Arial" w:cs="Arial"/>
          <w:lang w:val="es-ES_tradnl"/>
        </w:rPr>
        <w:t>de</w:t>
      </w:r>
      <w:proofErr w:type="spellEnd"/>
      <w:r w:rsidRPr="003B44C3">
        <w:rPr>
          <w:rFonts w:ascii="Arial" w:hAnsi="Arial" w:cs="Arial"/>
          <w:lang w:val="es-ES_tradnl"/>
        </w:rPr>
        <w:t xml:space="preserve"> </w:t>
      </w:r>
      <w:r w:rsidR="00603CC1" w:rsidRPr="003B44C3">
        <w:rPr>
          <w:rFonts w:ascii="Arial" w:hAnsi="Arial" w:cs="Arial"/>
          <w:lang w:val="es-ES_tradnl"/>
        </w:rPr>
        <w:t>20______</w:t>
      </w:r>
    </w:p>
    <w:p w14:paraId="39A8DFC0" w14:textId="77777777" w:rsidR="0086554C" w:rsidRDefault="0086554C" w:rsidP="0086554C">
      <w:pPr>
        <w:tabs>
          <w:tab w:val="left" w:pos="3750"/>
        </w:tabs>
        <w:spacing w:after="0"/>
        <w:jc w:val="both"/>
        <w:rPr>
          <w:rFonts w:ascii="Arial" w:hAnsi="Arial" w:cs="Arial"/>
          <w:lang w:val="es-ES"/>
        </w:rPr>
      </w:pPr>
    </w:p>
    <w:p w14:paraId="676C793B" w14:textId="77777777" w:rsidR="0086554C" w:rsidRPr="0086554C" w:rsidRDefault="0086554C" w:rsidP="00501A2A">
      <w:pPr>
        <w:tabs>
          <w:tab w:val="left" w:pos="3750"/>
        </w:tabs>
        <w:spacing w:after="0"/>
        <w:ind w:left="0" w:firstLine="0"/>
        <w:jc w:val="both"/>
        <w:rPr>
          <w:rFonts w:ascii="Arial" w:hAnsi="Arial" w:cs="Arial"/>
          <w:lang w:val="es-ES"/>
        </w:rPr>
      </w:pPr>
    </w:p>
    <w:p w14:paraId="4773CD16" w14:textId="77777777" w:rsidR="0086554C" w:rsidRPr="0086554C" w:rsidRDefault="0086554C" w:rsidP="0086554C">
      <w:pPr>
        <w:tabs>
          <w:tab w:val="left" w:pos="3750"/>
        </w:tabs>
        <w:spacing w:after="0"/>
        <w:jc w:val="both"/>
        <w:rPr>
          <w:rFonts w:ascii="Arial" w:hAnsi="Arial" w:cs="Arial"/>
          <w:lang w:val="es-ES"/>
        </w:rPr>
      </w:pPr>
    </w:p>
    <w:p w14:paraId="408F9A1C" w14:textId="77777777" w:rsidR="0086554C" w:rsidRPr="0086554C" w:rsidRDefault="0086554C" w:rsidP="0086554C">
      <w:pPr>
        <w:tabs>
          <w:tab w:val="left" w:pos="3750"/>
        </w:tabs>
        <w:spacing w:after="0"/>
        <w:jc w:val="both"/>
        <w:rPr>
          <w:rFonts w:ascii="Arial" w:hAnsi="Arial" w:cs="Arial"/>
          <w:lang w:val="es-ES"/>
        </w:rPr>
      </w:pPr>
    </w:p>
    <w:p w14:paraId="60180B32" w14:textId="77777777" w:rsidR="0086554C" w:rsidRPr="0086554C" w:rsidRDefault="0086554C" w:rsidP="0086554C">
      <w:pPr>
        <w:tabs>
          <w:tab w:val="left" w:pos="3750"/>
        </w:tabs>
        <w:spacing w:after="0"/>
        <w:jc w:val="both"/>
        <w:rPr>
          <w:rFonts w:ascii="Arial" w:hAnsi="Arial" w:cs="Arial"/>
          <w:lang w:val="es-ES"/>
        </w:rPr>
      </w:pPr>
    </w:p>
    <w:p w14:paraId="62D900FC" w14:textId="1B0DCA58" w:rsidR="0086554C" w:rsidRPr="00743274" w:rsidRDefault="0086554C" w:rsidP="00743274">
      <w:pPr>
        <w:tabs>
          <w:tab w:val="left" w:pos="3750"/>
        </w:tabs>
        <w:spacing w:after="0"/>
        <w:jc w:val="both"/>
        <w:rPr>
          <w:rFonts w:ascii="Century Gothic" w:hAnsi="Century Gothic" w:cs="Arial"/>
          <w:i/>
          <w:iCs/>
          <w:color w:val="FF0000"/>
          <w:highlight w:val="yellow"/>
          <w:lang w:val="es-ES"/>
        </w:rPr>
      </w:pPr>
      <w:r w:rsidRPr="0086554C">
        <w:rPr>
          <w:rFonts w:ascii="Arial" w:hAnsi="Arial" w:cs="Arial"/>
          <w:lang w:val="es-ES"/>
        </w:rPr>
        <w:t>Firma del/de la representante legal</w:t>
      </w:r>
    </w:p>
    <w:sectPr w:rsidR="0086554C" w:rsidRPr="00743274" w:rsidSect="00EA13E4">
      <w:headerReference w:type="default" r:id="rId10"/>
      <w:headerReference w:type="first" r:id="rId11"/>
      <w:footnotePr>
        <w:numRestart w:val="eachPage"/>
      </w:footnotePr>
      <w:pgSz w:w="11906" w:h="16838"/>
      <w:pgMar w:top="1440" w:right="1700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D53A" w14:textId="77777777" w:rsidR="00EA28AE" w:rsidRDefault="00EA28AE" w:rsidP="00862168">
      <w:pPr>
        <w:spacing w:after="0"/>
      </w:pPr>
      <w:r>
        <w:separator/>
      </w:r>
    </w:p>
  </w:endnote>
  <w:endnote w:type="continuationSeparator" w:id="0">
    <w:p w14:paraId="15911202" w14:textId="77777777" w:rsidR="00EA28AE" w:rsidRDefault="00EA28AE" w:rsidP="008621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1F6F" w14:textId="77777777" w:rsidR="00EA28AE" w:rsidRDefault="00EA28AE" w:rsidP="00862168">
      <w:pPr>
        <w:spacing w:after="0"/>
      </w:pPr>
      <w:r>
        <w:separator/>
      </w:r>
    </w:p>
  </w:footnote>
  <w:footnote w:type="continuationSeparator" w:id="0">
    <w:p w14:paraId="2C130CEC" w14:textId="77777777" w:rsidR="00EA28AE" w:rsidRDefault="00EA28AE" w:rsidP="008621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A98D" w14:textId="3FA71BC2" w:rsidR="00D62314" w:rsidRDefault="00EA13E4">
    <w:pPr>
      <w:pStyle w:val="Encabezado"/>
    </w:pPr>
    <w:r>
      <w:rPr>
        <w:noProof/>
      </w:rPr>
      <w:drawing>
        <wp:inline distT="0" distB="0" distL="0" distR="0" wp14:anchorId="08E0AAD6" wp14:editId="2E06808D">
          <wp:extent cx="1524000" cy="658495"/>
          <wp:effectExtent l="0" t="0" r="0" b="8255"/>
          <wp:docPr id="31" name="Imagen 3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4D98" w14:textId="7F6BE143" w:rsidR="006A7FA9" w:rsidRDefault="00D62314">
    <w:pPr>
      <w:pStyle w:val="Encabezado"/>
    </w:pPr>
    <w:r>
      <w:rPr>
        <w:noProof/>
      </w:rPr>
      <w:drawing>
        <wp:inline distT="0" distB="0" distL="0" distR="0" wp14:anchorId="68ADC5BE" wp14:editId="6D87F458">
          <wp:extent cx="1524000" cy="658495"/>
          <wp:effectExtent l="0" t="0" r="0" b="8255"/>
          <wp:docPr id="32" name="Imagen 3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75E6A"/>
    <w:multiLevelType w:val="hybridMultilevel"/>
    <w:tmpl w:val="256CEC3E"/>
    <w:lvl w:ilvl="0" w:tplc="CA689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7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68"/>
    <w:rsid w:val="0001110E"/>
    <w:rsid w:val="00016B91"/>
    <w:rsid w:val="00050A53"/>
    <w:rsid w:val="00056435"/>
    <w:rsid w:val="001441F8"/>
    <w:rsid w:val="001C199B"/>
    <w:rsid w:val="0020428B"/>
    <w:rsid w:val="0028185E"/>
    <w:rsid w:val="002826AF"/>
    <w:rsid w:val="002C16DC"/>
    <w:rsid w:val="002E537E"/>
    <w:rsid w:val="002E684F"/>
    <w:rsid w:val="00356E39"/>
    <w:rsid w:val="00360FAA"/>
    <w:rsid w:val="003A7719"/>
    <w:rsid w:val="003B44C3"/>
    <w:rsid w:val="00404DB0"/>
    <w:rsid w:val="00475CD2"/>
    <w:rsid w:val="004F1AFF"/>
    <w:rsid w:val="00501A2A"/>
    <w:rsid w:val="00505EC0"/>
    <w:rsid w:val="005C38A4"/>
    <w:rsid w:val="005C618C"/>
    <w:rsid w:val="005D08A9"/>
    <w:rsid w:val="00603CC1"/>
    <w:rsid w:val="006356F8"/>
    <w:rsid w:val="00644B2A"/>
    <w:rsid w:val="006A7FA9"/>
    <w:rsid w:val="006B5C56"/>
    <w:rsid w:val="006E52A6"/>
    <w:rsid w:val="0071022A"/>
    <w:rsid w:val="00743274"/>
    <w:rsid w:val="0078618F"/>
    <w:rsid w:val="00862168"/>
    <w:rsid w:val="0086554C"/>
    <w:rsid w:val="00890EBA"/>
    <w:rsid w:val="008C459F"/>
    <w:rsid w:val="008D1893"/>
    <w:rsid w:val="008F7950"/>
    <w:rsid w:val="00936257"/>
    <w:rsid w:val="00980EDF"/>
    <w:rsid w:val="009C3E72"/>
    <w:rsid w:val="00A1781A"/>
    <w:rsid w:val="00A308FE"/>
    <w:rsid w:val="00A61BA4"/>
    <w:rsid w:val="00AC32C8"/>
    <w:rsid w:val="00B32B07"/>
    <w:rsid w:val="00BF5EF2"/>
    <w:rsid w:val="00CB660E"/>
    <w:rsid w:val="00CB702A"/>
    <w:rsid w:val="00D14DA2"/>
    <w:rsid w:val="00D30754"/>
    <w:rsid w:val="00D4439F"/>
    <w:rsid w:val="00D55A60"/>
    <w:rsid w:val="00D62314"/>
    <w:rsid w:val="00D83959"/>
    <w:rsid w:val="00DC7B01"/>
    <w:rsid w:val="00DE05E3"/>
    <w:rsid w:val="00E7391F"/>
    <w:rsid w:val="00EA13E4"/>
    <w:rsid w:val="00EA28AE"/>
    <w:rsid w:val="00EB7485"/>
    <w:rsid w:val="00ED5966"/>
    <w:rsid w:val="00F25563"/>
    <w:rsid w:val="00F4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23CF2"/>
  <w15:chartTrackingRefBased/>
  <w15:docId w15:val="{F41A1820-D2C0-443E-886D-D3D24900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A4"/>
    <w:pPr>
      <w:widowControl w:val="0"/>
      <w:autoSpaceDE w:val="0"/>
      <w:autoSpaceDN w:val="0"/>
      <w:adjustRightInd w:val="0"/>
      <w:spacing w:after="99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168"/>
    <w:pPr>
      <w:widowControl/>
      <w:autoSpaceDE/>
      <w:autoSpaceDN/>
      <w:adjustRightInd/>
      <w:spacing w:after="160" w:line="259" w:lineRule="auto"/>
      <w:ind w:firstLine="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86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862168"/>
    <w:pPr>
      <w:widowControl/>
      <w:autoSpaceDE/>
      <w:autoSpaceDN/>
      <w:adjustRightInd/>
      <w:spacing w:after="0"/>
      <w:ind w:left="0" w:firstLine="0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6216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862168"/>
    <w:rPr>
      <w:vertAlign w:val="superscript"/>
    </w:rPr>
  </w:style>
  <w:style w:type="character" w:styleId="Hipervnculo">
    <w:name w:val="Hyperlink"/>
    <w:basedOn w:val="Fuentedeprrafopredeter"/>
    <w:semiHidden/>
    <w:unhideWhenUsed/>
    <w:rsid w:val="005C38A4"/>
  </w:style>
  <w:style w:type="paragraph" w:styleId="Textodebloque">
    <w:name w:val="Block Text"/>
    <w:basedOn w:val="Normal"/>
    <w:uiPriority w:val="99"/>
    <w:semiHidden/>
    <w:unhideWhenUsed/>
    <w:rsid w:val="005C38A4"/>
    <w:pPr>
      <w:widowControl/>
      <w:autoSpaceDE/>
      <w:autoSpaceDN/>
      <w:adjustRightInd/>
      <w:spacing w:after="0"/>
      <w:ind w:left="-1259" w:right="-1213" w:firstLine="0"/>
      <w:jc w:val="both"/>
    </w:pPr>
    <w:rPr>
      <w:b/>
      <w:bCs/>
      <w:sz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32B0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32B07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B32B0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B07"/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D30DCD8A4B164EBD0D4862E1332316" ma:contentTypeVersion="16" ma:contentTypeDescription="Crear nuevo documento." ma:contentTypeScope="" ma:versionID="393d7493313bb02a008d79cbe53c2364">
  <xsd:schema xmlns:xsd="http://www.w3.org/2001/XMLSchema" xmlns:xs="http://www.w3.org/2001/XMLSchema" xmlns:p="http://schemas.microsoft.com/office/2006/metadata/properties" xmlns:ns2="2741d44a-8020-415d-9a9b-121059b444ba" xmlns:ns3="74379260-a9f2-4d6f-930d-cf89fcdeae1b" targetNamespace="http://schemas.microsoft.com/office/2006/metadata/properties" ma:root="true" ma:fieldsID="d3560a349a680764169598980389ba1b" ns2:_="" ns3:_="">
    <xsd:import namespace="2741d44a-8020-415d-9a9b-121059b444ba"/>
    <xsd:import namespace="74379260-a9f2-4d6f-930d-cf89fcdea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1d44a-8020-415d-9a9b-121059b4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b50a4e8-1c74-430e-9e8c-d15bf72d9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79260-a9f2-4d6f-930d-cf89fcdea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0baa93-5405-46d9-894d-0cf72d5d3c5b}" ma:internalName="TaxCatchAll" ma:showField="CatchAllData" ma:web="74379260-a9f2-4d6f-930d-cf89fcdea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79260-a9f2-4d6f-930d-cf89fcdeae1b" xsi:nil="true"/>
    <lcf76f155ced4ddcb4097134ff3c332f xmlns="2741d44a-8020-415d-9a9b-121059b444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EF0F9F-4B1F-458F-8FFD-68BD26716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8B7AF-533D-4E0D-98EE-49E3E0B4C31B}"/>
</file>

<file path=customXml/itemProps3.xml><?xml version="1.0" encoding="utf-8"?>
<ds:datastoreItem xmlns:ds="http://schemas.openxmlformats.org/officeDocument/2006/customXml" ds:itemID="{26A4F248-5766-4F6A-8A2D-E4FBBD36BB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982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FPyC</dc:creator>
  <cp:keywords/>
  <dc:description/>
  <cp:lastModifiedBy>Aurora Fernández García</cp:lastModifiedBy>
  <cp:revision>28</cp:revision>
  <dcterms:created xsi:type="dcterms:W3CDTF">2022-03-22T11:40:00Z</dcterms:created>
  <dcterms:modified xsi:type="dcterms:W3CDTF">2023-02-27T08:50:00Z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0x0101003DD30DCD8A4B164EBD0D4862E1332316</vt:lpwstr>
  </property>
  <property fmtid="{D5CDD505-2E9C-101B-9397-08002B2CF9AE}" pid="3" name="Order">
    <vt:r8>4484400</vt:r8>
  </property>
</Properties>
</file>