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3825E" w14:textId="77777777" w:rsidR="00247808" w:rsidRDefault="00247808">
      <w:pPr>
        <w:pStyle w:val="Textoindependiente"/>
        <w:rPr>
          <w:rFonts w:ascii="Times New Roman"/>
          <w:sz w:val="20"/>
        </w:rPr>
      </w:pPr>
    </w:p>
    <w:p w14:paraId="2BCD2C63" w14:textId="77777777" w:rsidR="00247808" w:rsidRDefault="00247808">
      <w:pPr>
        <w:pStyle w:val="Textoindependiente"/>
        <w:spacing w:before="1"/>
        <w:rPr>
          <w:rFonts w:ascii="Times New Roman"/>
          <w:sz w:val="28"/>
        </w:rPr>
      </w:pPr>
    </w:p>
    <w:p w14:paraId="5B0DBC1B" w14:textId="17471488" w:rsidR="00247808" w:rsidRDefault="00000000" w:rsidP="005E5AC8">
      <w:pPr>
        <w:pStyle w:val="Ttulo1"/>
        <w:spacing w:before="52"/>
        <w:ind w:left="1375"/>
        <w:rPr>
          <w:b w:val="0"/>
        </w:rPr>
      </w:pPr>
      <w:r>
        <w:t xml:space="preserve">DECLARACIÓN RESPONSABLE DE </w:t>
      </w:r>
      <w:r w:rsidR="005E5AC8">
        <w:t>NO SER</w:t>
      </w:r>
      <w:r w:rsidR="005E5AC8" w:rsidRPr="005E5AC8">
        <w:t xml:space="preserve"> DEUDORA POR RESOLUCIÓN DE REINTEGRO DE SUBVENCIONES.</w:t>
      </w:r>
    </w:p>
    <w:p w14:paraId="38F62CEE" w14:textId="77777777" w:rsidR="00247808" w:rsidRDefault="00247808">
      <w:pPr>
        <w:pStyle w:val="Textoindependiente"/>
        <w:rPr>
          <w:b/>
        </w:rPr>
      </w:pPr>
    </w:p>
    <w:p w14:paraId="5726671F" w14:textId="77777777" w:rsidR="00247808" w:rsidRDefault="00247808">
      <w:pPr>
        <w:pStyle w:val="Textoindependiente"/>
        <w:rPr>
          <w:b/>
        </w:rPr>
      </w:pPr>
    </w:p>
    <w:p w14:paraId="2DD02712" w14:textId="1E677DD6" w:rsidR="00247808" w:rsidRDefault="00000000" w:rsidP="005E5AC8">
      <w:pPr>
        <w:pStyle w:val="Textoindependiente"/>
        <w:spacing w:before="177" w:line="360" w:lineRule="auto"/>
        <w:ind w:left="545"/>
      </w:pPr>
      <w:r>
        <w:t>D</w:t>
      </w:r>
      <w:r w:rsidR="005E5AC8" w:rsidRPr="005E5AC8">
        <w:t xml:space="preserve"> D./Dª. __________________________, con DNI/NIE nº _______________________, representante legal de la entidad _____________________, con NIF nº________, y domicilio en ___________________________,</w:t>
      </w:r>
    </w:p>
    <w:p w14:paraId="2A2F1FDC" w14:textId="77777777" w:rsidR="005E5AC8" w:rsidRDefault="005E5AC8" w:rsidP="005E5AC8">
      <w:pPr>
        <w:pStyle w:val="Textoindependiente"/>
        <w:spacing w:before="177" w:line="360" w:lineRule="auto"/>
        <w:ind w:left="545"/>
      </w:pPr>
    </w:p>
    <w:p w14:paraId="2577A10D" w14:textId="77777777" w:rsidR="00247808" w:rsidRDefault="00000000">
      <w:pPr>
        <w:pStyle w:val="Ttulo1"/>
        <w:spacing w:before="146"/>
        <w:ind w:left="1266"/>
      </w:pPr>
      <w:r>
        <w:t>DECLARA:</w:t>
      </w:r>
    </w:p>
    <w:p w14:paraId="796A3C72" w14:textId="77777777" w:rsidR="00247808" w:rsidRDefault="00247808">
      <w:pPr>
        <w:pStyle w:val="Textoindependiente"/>
        <w:rPr>
          <w:b/>
        </w:rPr>
      </w:pPr>
    </w:p>
    <w:p w14:paraId="7B9DE19D" w14:textId="77777777" w:rsidR="00247808" w:rsidRDefault="00247808">
      <w:pPr>
        <w:pStyle w:val="Textoindependiente"/>
        <w:rPr>
          <w:b/>
        </w:rPr>
      </w:pPr>
    </w:p>
    <w:p w14:paraId="168B32F0" w14:textId="77777777" w:rsidR="00810553" w:rsidRDefault="00810553">
      <w:pPr>
        <w:pStyle w:val="Textoindependiente"/>
        <w:rPr>
          <w:b/>
        </w:rPr>
      </w:pPr>
    </w:p>
    <w:p w14:paraId="72E53C24" w14:textId="77777777" w:rsidR="00247808" w:rsidRDefault="00000000">
      <w:pPr>
        <w:pStyle w:val="Textoindependiente"/>
        <w:spacing w:line="360" w:lineRule="auto"/>
        <w:ind w:left="545" w:right="113"/>
        <w:jc w:val="both"/>
      </w:pPr>
      <w:r>
        <w:t>Que se encuentra al corriente en el pago de obligaciones por reintegro de subvenciones,</w:t>
      </w:r>
      <w:r>
        <w:rPr>
          <w:spacing w:val="1"/>
        </w:rPr>
        <w:t xml:space="preserve"> </w:t>
      </w:r>
      <w:r>
        <w:t>de acuerdo con lo previsto por el artículo 13.2.g) de la Ley 38/2003, de 17 de noviembre,</w:t>
      </w:r>
      <w:r>
        <w:rPr>
          <w:spacing w:val="1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 Subvenciones y</w:t>
      </w:r>
      <w:r>
        <w:rPr>
          <w:spacing w:val="1"/>
        </w:rPr>
        <w:t xml:space="preserve"> </w:t>
      </w:r>
      <w:r>
        <w:rPr>
          <w:b/>
        </w:rPr>
        <w:t>certifica</w:t>
      </w:r>
      <w:r>
        <w:t>:</w:t>
      </w:r>
    </w:p>
    <w:p w14:paraId="5F4137DF" w14:textId="77777777" w:rsidR="00247808" w:rsidRDefault="00000000">
      <w:pPr>
        <w:pStyle w:val="Textoindependiente"/>
        <w:spacing w:before="1" w:line="360" w:lineRule="auto"/>
        <w:ind w:left="545" w:right="106"/>
        <w:jc w:val="both"/>
      </w:pPr>
      <w:r>
        <w:t>No tener deudas con la Administración concedente por reintegros de subvenciones en</w:t>
      </w:r>
      <w:r>
        <w:rPr>
          <w:spacing w:val="1"/>
        </w:rPr>
        <w:t xml:space="preserve"> </w:t>
      </w:r>
      <w:r>
        <w:t>período ejecutivo, salvo que se trate de deudas aplazadas, fraccionadas o se hubiera</w:t>
      </w:r>
      <w:r>
        <w:rPr>
          <w:spacing w:val="1"/>
        </w:rPr>
        <w:t xml:space="preserve"> </w:t>
      </w:r>
      <w:r>
        <w:t>acordado su suspensión con ocasión de la impugnación de la correspondiente resolución</w:t>
      </w:r>
      <w:r>
        <w:rPr>
          <w:spacing w:val="1"/>
        </w:rPr>
        <w:t xml:space="preserve"> </w:t>
      </w:r>
      <w:r>
        <w:t>de reintegro.</w:t>
      </w:r>
    </w:p>
    <w:p w14:paraId="64095D85" w14:textId="77777777" w:rsidR="00247808" w:rsidRDefault="00247808">
      <w:pPr>
        <w:pStyle w:val="Textoindependiente"/>
        <w:spacing w:before="12"/>
        <w:rPr>
          <w:sz w:val="35"/>
        </w:rPr>
      </w:pPr>
    </w:p>
    <w:p w14:paraId="0B02D02F" w14:textId="77777777" w:rsidR="005E5AC8" w:rsidRPr="005C38A4" w:rsidRDefault="005E5AC8" w:rsidP="005E5AC8">
      <w:pPr>
        <w:spacing w:line="360" w:lineRule="auto"/>
        <w:jc w:val="center"/>
        <w:rPr>
          <w:rFonts w:cstheme="minorHAnsi"/>
          <w:lang w:val="es-ES_tradnl"/>
        </w:rPr>
      </w:pPr>
      <w:r w:rsidRPr="005C38A4">
        <w:rPr>
          <w:rFonts w:cstheme="minorHAnsi"/>
          <w:lang w:val="es-ES_tradnl"/>
        </w:rPr>
        <w:t xml:space="preserve">En _________, a _____ de ____________________ de </w:t>
      </w:r>
      <w:r>
        <w:rPr>
          <w:rFonts w:cstheme="minorHAnsi"/>
          <w:lang w:val="es-ES_tradnl"/>
        </w:rPr>
        <w:t xml:space="preserve">  202</w:t>
      </w:r>
      <w:r w:rsidRPr="005C38A4">
        <w:rPr>
          <w:rFonts w:cstheme="minorHAnsi"/>
          <w:lang w:val="es-ES_tradnl"/>
        </w:rPr>
        <w:t>____</w:t>
      </w:r>
    </w:p>
    <w:p w14:paraId="2FCD6DBE" w14:textId="77777777" w:rsidR="00247808" w:rsidRDefault="00247808">
      <w:pPr>
        <w:pStyle w:val="Textoindependiente"/>
        <w:rPr>
          <w:sz w:val="20"/>
        </w:rPr>
      </w:pPr>
    </w:p>
    <w:p w14:paraId="76F7DB27" w14:textId="5378CFB7" w:rsidR="00247808" w:rsidRDefault="00247808">
      <w:pPr>
        <w:pStyle w:val="Textoindependiente"/>
        <w:rPr>
          <w:sz w:val="29"/>
        </w:rPr>
      </w:pPr>
    </w:p>
    <w:p w14:paraId="032BA8DB" w14:textId="77777777" w:rsidR="00247808" w:rsidRDefault="00247808">
      <w:pPr>
        <w:pStyle w:val="Textoindependiente"/>
      </w:pPr>
    </w:p>
    <w:p w14:paraId="3CF98192" w14:textId="77777777" w:rsidR="00247808" w:rsidRDefault="00247808">
      <w:pPr>
        <w:pStyle w:val="Textoindependiente"/>
        <w:spacing w:before="11"/>
        <w:rPr>
          <w:sz w:val="35"/>
        </w:rPr>
      </w:pPr>
    </w:p>
    <w:p w14:paraId="4AEC97BB" w14:textId="77777777" w:rsidR="00247808" w:rsidRDefault="00000000">
      <w:pPr>
        <w:pStyle w:val="Textoindependiente"/>
        <w:ind w:left="1375" w:right="833"/>
        <w:jc w:val="center"/>
      </w:pPr>
      <w:r>
        <w:t>FIRMA</w:t>
      </w:r>
      <w:r>
        <w:rPr>
          <w:spacing w:val="-3"/>
        </w:rPr>
        <w:t xml:space="preserve"> </w:t>
      </w:r>
      <w:r>
        <w:t>DEL/DE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</w:p>
    <w:sectPr w:rsidR="002478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700" w:right="15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1C16F" w14:textId="77777777" w:rsidR="00376F85" w:rsidRDefault="00376F85" w:rsidP="00810553">
      <w:r>
        <w:separator/>
      </w:r>
    </w:p>
  </w:endnote>
  <w:endnote w:type="continuationSeparator" w:id="0">
    <w:p w14:paraId="5C049707" w14:textId="77777777" w:rsidR="00376F85" w:rsidRDefault="00376F85" w:rsidP="00810553">
      <w:r>
        <w:continuationSeparator/>
      </w:r>
    </w:p>
  </w:endnote>
  <w:endnote w:type="continuationNotice" w:id="1">
    <w:p w14:paraId="4F163398" w14:textId="77777777" w:rsidR="00376F85" w:rsidRDefault="00376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D65F3" w14:textId="77777777" w:rsidR="0006349A" w:rsidRDefault="000634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E0A36" w14:textId="77777777" w:rsidR="0006349A" w:rsidRDefault="000634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E5778" w14:textId="77777777" w:rsidR="0006349A" w:rsidRDefault="000634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D3311" w14:textId="77777777" w:rsidR="00376F85" w:rsidRDefault="00376F85" w:rsidP="00810553">
      <w:r>
        <w:separator/>
      </w:r>
    </w:p>
  </w:footnote>
  <w:footnote w:type="continuationSeparator" w:id="0">
    <w:p w14:paraId="689B7DCD" w14:textId="77777777" w:rsidR="00376F85" w:rsidRDefault="00376F85" w:rsidP="00810553">
      <w:r>
        <w:continuationSeparator/>
      </w:r>
    </w:p>
  </w:footnote>
  <w:footnote w:type="continuationNotice" w:id="1">
    <w:p w14:paraId="2721423F" w14:textId="77777777" w:rsidR="00376F85" w:rsidRDefault="00376F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4EF15" w14:textId="77777777" w:rsidR="0006349A" w:rsidRDefault="000634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57FC3" w14:textId="77777777" w:rsidR="00810553" w:rsidRDefault="00810553">
    <w:pPr>
      <w:pStyle w:val="Encabezado"/>
    </w:pPr>
  </w:p>
  <w:p w14:paraId="6791BD80" w14:textId="77777777" w:rsidR="00810553" w:rsidRDefault="00810553">
    <w:pPr>
      <w:pStyle w:val="Encabezado"/>
    </w:pPr>
  </w:p>
  <w:p w14:paraId="27A61CF4" w14:textId="77777777" w:rsidR="00810553" w:rsidRDefault="00810553">
    <w:pPr>
      <w:pStyle w:val="Encabezado"/>
    </w:pPr>
  </w:p>
  <w:p w14:paraId="2202EE4F" w14:textId="5E0D5293" w:rsidR="00810553" w:rsidRDefault="0006349A">
    <w:pPr>
      <w:pStyle w:val="Encabezado"/>
    </w:pPr>
    <w:r>
      <w:t xml:space="preserve">                 </w:t>
    </w:r>
    <w:r w:rsidR="00810553">
      <w:t>[LOGO ENTIDAD]</w:t>
    </w:r>
  </w:p>
  <w:p w14:paraId="10577963" w14:textId="77777777" w:rsidR="00810553" w:rsidRDefault="00810553">
    <w:pPr>
      <w:pStyle w:val="Encabezado"/>
    </w:pPr>
  </w:p>
  <w:p w14:paraId="37E2945B" w14:textId="77777777" w:rsidR="00810553" w:rsidRDefault="0081055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3DE26" w14:textId="77777777" w:rsidR="0006349A" w:rsidRDefault="000634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08"/>
    <w:rsid w:val="0006349A"/>
    <w:rsid w:val="000F42C9"/>
    <w:rsid w:val="00247808"/>
    <w:rsid w:val="00376F85"/>
    <w:rsid w:val="004C1CE6"/>
    <w:rsid w:val="005E5AC8"/>
    <w:rsid w:val="00810553"/>
    <w:rsid w:val="00A47683"/>
    <w:rsid w:val="00E6273D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D62D"/>
  <w15:docId w15:val="{849729D8-C482-44F7-AB1A-DB3E6559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928" w:right="837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10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5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0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55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D30DCD8A4B164EBD0D4862E1332316" ma:contentTypeVersion="18" ma:contentTypeDescription="Crear nuevo documento." ma:contentTypeScope="" ma:versionID="6e7d656b3fb9f45e7b61f71d4257f1dd">
  <xsd:schema xmlns:xsd="http://www.w3.org/2001/XMLSchema" xmlns:xs="http://www.w3.org/2001/XMLSchema" xmlns:p="http://schemas.microsoft.com/office/2006/metadata/properties" xmlns:ns2="2741d44a-8020-415d-9a9b-121059b444ba" xmlns:ns3="74379260-a9f2-4d6f-930d-cf89fcdeae1b" targetNamespace="http://schemas.microsoft.com/office/2006/metadata/properties" ma:root="true" ma:fieldsID="ef47a169a1f57aad628f7a3893c7ed73" ns2:_="" ns3:_="">
    <xsd:import namespace="2741d44a-8020-415d-9a9b-121059b444ba"/>
    <xsd:import namespace="74379260-a9f2-4d6f-930d-cf89fcdea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1d44a-8020-415d-9a9b-121059b44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b50a4e8-1c74-430e-9e8c-d15bf72d9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79260-a9f2-4d6f-930d-cf89fcdea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0baa93-5405-46d9-894d-0cf72d5d3c5b}" ma:internalName="TaxCatchAll" ma:showField="CatchAllData" ma:web="74379260-a9f2-4d6f-930d-cf89fcdea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79260-a9f2-4d6f-930d-cf89fcdeae1b" xsi:nil="true"/>
    <lcf76f155ced4ddcb4097134ff3c332f xmlns="2741d44a-8020-415d-9a9b-121059b444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53E956-6339-4FD8-8BEA-A1594D9AC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930F4-BC5C-4EEE-A6C6-F4683B004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1d44a-8020-415d-9a9b-121059b444ba"/>
    <ds:schemaRef ds:uri="74379260-a9f2-4d6f-930d-cf89fcdea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30E51-54A1-42A1-A730-9EE6F185193E}">
  <ds:schemaRefs>
    <ds:schemaRef ds:uri="http://schemas.microsoft.com/office/2006/metadata/properties"/>
    <ds:schemaRef ds:uri="http://schemas.microsoft.com/office/infopath/2007/PartnerControls"/>
    <ds:schemaRef ds:uri="74379260-a9f2-4d6f-930d-cf89fcdeae1b"/>
    <ds:schemaRef ds:uri="2741d44a-8020-415d-9a9b-121059b444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FPyC</dc:creator>
  <cp:lastModifiedBy>Aurora Fernández García</cp:lastModifiedBy>
  <cp:revision>4</cp:revision>
  <dcterms:created xsi:type="dcterms:W3CDTF">2024-07-17T12:48:00Z</dcterms:created>
  <dcterms:modified xsi:type="dcterms:W3CDTF">2024-07-17T12:50:00Z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2024-07-17T00:00:00Z</vt:filetime>
  </property>
  <property fmtid="{D5CDD505-2E9C-101B-9397-08002B2CF9AE}" pid="5" name="ContentTypeId">
    <vt:lpwstr>0x0101003DD30DCD8A4B164EBD0D4862E1332316</vt:lpwstr>
  </property>
  <property fmtid="{D5CDD505-2E9C-101B-9397-08002B2CF9AE}" pid="6" name="MediaServiceImageTags">
    <vt:lpwstr/>
  </property>
</Properties>
</file>